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154305</wp:posOffset>
            </wp:positionV>
            <wp:extent cx="5775325" cy="3114675"/>
            <wp:effectExtent l="0" t="0" r="1587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53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128905</wp:posOffset>
            </wp:positionV>
            <wp:extent cx="5705475" cy="2993390"/>
            <wp:effectExtent l="0" t="0" r="9525" b="165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99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150495</wp:posOffset>
            </wp:positionV>
            <wp:extent cx="5632450" cy="2856865"/>
            <wp:effectExtent l="0" t="0" r="6350" b="63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450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-208915</wp:posOffset>
            </wp:positionH>
            <wp:positionV relativeFrom="paragraph">
              <wp:posOffset>62230</wp:posOffset>
            </wp:positionV>
            <wp:extent cx="5750560" cy="2863215"/>
            <wp:effectExtent l="0" t="0" r="2540" b="1333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0560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142875</wp:posOffset>
            </wp:positionV>
            <wp:extent cx="5671820" cy="2821305"/>
            <wp:effectExtent l="0" t="0" r="5080" b="1714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1820" cy="282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-201930</wp:posOffset>
            </wp:positionH>
            <wp:positionV relativeFrom="paragraph">
              <wp:posOffset>192405</wp:posOffset>
            </wp:positionV>
            <wp:extent cx="5650230" cy="2741930"/>
            <wp:effectExtent l="0" t="0" r="762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274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106680</wp:posOffset>
            </wp:positionV>
            <wp:extent cx="5768340" cy="2964815"/>
            <wp:effectExtent l="0" t="0" r="3810" b="698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8340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</w:p>
    <w:p>
      <w:pPr>
        <w:bidi w:val="0"/>
        <w:ind w:firstLine="512" w:firstLineChars="0"/>
        <w:jc w:val="left"/>
        <w:rPr>
          <w:lang w:val="en-US" w:eastAsia="zh-CN"/>
        </w:rPr>
      </w:pPr>
      <w:bookmarkStart w:id="0" w:name="_GoBack"/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2726055</wp:posOffset>
            </wp:positionV>
            <wp:extent cx="5777865" cy="2986405"/>
            <wp:effectExtent l="0" t="0" r="13335" b="444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7865" cy="298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zQ3MjhmMzY5NTZiYmU0NjNkZmM4NjdmODQ3NDMifQ=="/>
  </w:docVars>
  <w:rsids>
    <w:rsidRoot w:val="00000000"/>
    <w:rsid w:val="7449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2024-05-17T01:47:42Z</dcterms:created>
  <dc:creator>Administrator</dc:creator>
  <cp:lastModifiedBy>灰姑娘</cp:lastModifiedBy>
  <dcterms:modified xsi:type="dcterms:W3CDTF">2024-05-17T01:51:31Z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C043339A06D64C91994F10BEB236007C_12</vt:lpwstr>
  </property>
</Properties>
</file>